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0DA7" w14:textId="524236BE" w:rsidR="0038188C" w:rsidRPr="00FA3617" w:rsidRDefault="0038188C" w:rsidP="0038188C">
      <w:pPr>
        <w:rPr>
          <w:sz w:val="16"/>
          <w:szCs w:val="16"/>
        </w:rPr>
      </w:pPr>
      <w:r w:rsidRPr="0038188C">
        <w:rPr>
          <w:b/>
          <w:bCs/>
        </w:rPr>
        <w:t xml:space="preserve">Geltendmachung von Annahmeverzugslohn und Schichtzulagen </w:t>
      </w:r>
    </w:p>
    <w:p w14:paraId="3470D78E" w14:textId="71C8FC58" w:rsidR="0038188C" w:rsidRDefault="00FA3617" w:rsidP="0038188C">
      <w:r>
        <w:t>Dein Name</w:t>
      </w:r>
      <w:r w:rsidR="0038188C">
        <w:t xml:space="preserve">, </w:t>
      </w:r>
      <w:r>
        <w:br/>
      </w:r>
      <w:r w:rsidR="0038188C">
        <w:t>Adresse,</w:t>
      </w:r>
      <w:r>
        <w:br/>
      </w:r>
      <w:r w:rsidR="0038188C" w:rsidRPr="0038188C">
        <w:t>Personalnummer</w:t>
      </w:r>
    </w:p>
    <w:p w14:paraId="06B4C0B5" w14:textId="5CACB517" w:rsidR="0038188C" w:rsidRDefault="0038188C" w:rsidP="0038188C">
      <w:r>
        <w:t>Datum</w:t>
      </w:r>
    </w:p>
    <w:p w14:paraId="2DBF0F1A" w14:textId="77777777" w:rsidR="0038188C" w:rsidRDefault="0038188C" w:rsidP="0038188C">
      <w:pPr>
        <w:rPr>
          <w:sz w:val="16"/>
          <w:szCs w:val="16"/>
        </w:rPr>
      </w:pPr>
    </w:p>
    <w:p w14:paraId="4F93714B" w14:textId="6239E3D1" w:rsidR="0038188C" w:rsidRPr="0038188C" w:rsidRDefault="0038188C" w:rsidP="0038188C">
      <w:proofErr w:type="gramStart"/>
      <w:r w:rsidRPr="0038188C">
        <w:t>An</w:t>
      </w:r>
      <w:r w:rsidR="00FA3617">
        <w:t xml:space="preserve"> </w:t>
      </w:r>
      <w:r w:rsidRPr="0038188C">
        <w:t>Name</w:t>
      </w:r>
      <w:proofErr w:type="gramEnd"/>
      <w:r w:rsidRPr="0038188C">
        <w:t xml:space="preserve"> des Arbeitgebers/der Personalabteilung</w:t>
      </w:r>
      <w:r w:rsidR="00FA3617">
        <w:br/>
      </w:r>
      <w:r w:rsidRPr="0038188C">
        <w:t>Adresse des Arbeitgebers</w:t>
      </w:r>
      <w:r w:rsidR="00FA3617">
        <w:t>))</w:t>
      </w:r>
    </w:p>
    <w:p w14:paraId="490372DF" w14:textId="77777777" w:rsidR="0038188C" w:rsidRPr="0038188C" w:rsidRDefault="0038188C" w:rsidP="0038188C">
      <w:pPr>
        <w:rPr>
          <w:sz w:val="16"/>
          <w:szCs w:val="16"/>
        </w:rPr>
      </w:pPr>
    </w:p>
    <w:p w14:paraId="7713F738" w14:textId="77777777" w:rsidR="00FA3617" w:rsidRDefault="0038188C" w:rsidP="0038188C">
      <w:r w:rsidRPr="0038188C">
        <w:t xml:space="preserve">Betreff: Geltendmachung von Annahmeverzugslohn und Schichtzulagen </w:t>
      </w:r>
    </w:p>
    <w:p w14:paraId="22965D51" w14:textId="77777777" w:rsidR="00FA3617" w:rsidRDefault="00FA3617" w:rsidP="0038188C"/>
    <w:p w14:paraId="666E1F4A" w14:textId="33E46DBC" w:rsidR="0038188C" w:rsidRDefault="0038188C" w:rsidP="0038188C">
      <w:r w:rsidRPr="0038188C">
        <w:t>Sehr geehrte Damen und Herren, hiermit mache ich meinen Anspruch auf Annahmeverzugslohn gemäß § 615 BGB für den Zeitraum vom (Datum) bis (Datum) geltend.</w:t>
      </w:r>
    </w:p>
    <w:p w14:paraId="29B339F1" w14:textId="4F3E89F7" w:rsidR="0038188C" w:rsidRPr="0038188C" w:rsidRDefault="0038188C" w:rsidP="0038188C">
      <w:r w:rsidRPr="0038188C">
        <w:t xml:space="preserve">In </w:t>
      </w:r>
      <w:r>
        <w:t>obigem</w:t>
      </w:r>
      <w:r w:rsidRPr="0038188C">
        <w:t xml:space="preserve"> Zeitraum habe ich meine Arbeitsleistung ordnungsgemäß angeboten, konnte diese jedoch aufgrund Ihrer Anordnung (</w:t>
      </w:r>
      <w:r w:rsidR="00FA3617">
        <w:t>hier den Grund eintragen)</w:t>
      </w:r>
      <w:r w:rsidRPr="0038188C">
        <w:t xml:space="preserve"> nicht erbringen.</w:t>
      </w:r>
    </w:p>
    <w:p w14:paraId="5BC2A725" w14:textId="70FB1C07" w:rsidR="0038188C" w:rsidRPr="0038188C" w:rsidRDefault="0038188C" w:rsidP="0038188C">
      <w:r w:rsidRPr="0038188C">
        <w:t xml:space="preserve">Ich fordere Sie daher auf, </w:t>
      </w:r>
      <w:r w:rsidRPr="0038188C">
        <w:rPr>
          <w:color w:val="000000" w:themeColor="text1"/>
        </w:rPr>
        <w:t xml:space="preserve">mir </w:t>
      </w:r>
      <w:r w:rsidRPr="00FA3617">
        <w:rPr>
          <w:color w:val="000000" w:themeColor="text1"/>
        </w:rPr>
        <w:t>die entsprechende Zeit in meinem Arbeitskonto gutzuschreiben</w:t>
      </w:r>
      <w:r>
        <w:t xml:space="preserve"> (</w:t>
      </w:r>
      <w:r w:rsidR="00FA3617">
        <w:rPr>
          <w:color w:val="FF0000"/>
        </w:rPr>
        <w:t>nur f</w:t>
      </w:r>
      <w:r w:rsidRPr="00FA3617">
        <w:rPr>
          <w:color w:val="FF0000"/>
        </w:rPr>
        <w:t>alls auch keine Arbeitszeit gebucht wurde, ansonsten streichen</w:t>
      </w:r>
      <w:r>
        <w:t>)</w:t>
      </w:r>
      <w:r w:rsidR="00FA3617">
        <w:t xml:space="preserve">, </w:t>
      </w:r>
      <w:proofErr w:type="gramStart"/>
      <w:r w:rsidR="00FA3617">
        <w:t>sowie</w:t>
      </w:r>
      <w:r w:rsidRPr="0038188C">
        <w:t xml:space="preserve">  alle</w:t>
      </w:r>
      <w:proofErr w:type="gramEnd"/>
      <w:r w:rsidRPr="0038188C">
        <w:t xml:space="preserve"> Schichtzulagen, insbesondere d</w:t>
      </w:r>
      <w:r w:rsidR="00FA3617">
        <w:t>ie</w:t>
      </w:r>
      <w:r w:rsidRPr="0038188C">
        <w:t xml:space="preserve"> Nachtschichtzulage, für die ausgefallenen Arbeitsstunden zu zahlen.</w:t>
      </w:r>
    </w:p>
    <w:p w14:paraId="5593130D" w14:textId="77777777" w:rsidR="0038188C" w:rsidRPr="0038188C" w:rsidRDefault="0038188C" w:rsidP="0038188C">
      <w:r w:rsidRPr="0038188C">
        <w:t>Ich weise darauf hin, dass nach der Rechtsprechung des Bundesarbeitsgerichts (u.</w:t>
      </w:r>
      <w:r w:rsidRPr="0038188C">
        <w:rPr>
          <w:rFonts w:ascii="Arial" w:hAnsi="Arial" w:cs="Arial"/>
        </w:rPr>
        <w:t> </w:t>
      </w:r>
      <w:r w:rsidRPr="0038188C">
        <w:t xml:space="preserve">a. BAG, Urteil vom 18.09.2002 </w:t>
      </w:r>
      <w:r w:rsidRPr="0038188C">
        <w:rPr>
          <w:rFonts w:ascii="Aptos" w:hAnsi="Aptos" w:cs="Aptos"/>
        </w:rPr>
        <w:t>–</w:t>
      </w:r>
      <w:r w:rsidRPr="0038188C">
        <w:t xml:space="preserve"> 1 AZR 668/01) auch Schicht- und Nachtzuschl</w:t>
      </w:r>
      <w:r w:rsidRPr="0038188C">
        <w:rPr>
          <w:rFonts w:ascii="Aptos" w:hAnsi="Aptos" w:cs="Aptos"/>
        </w:rPr>
        <w:t>ä</w:t>
      </w:r>
      <w:r w:rsidRPr="0038188C">
        <w:t>ge im Rahmen des Annahmeverzugs zu verg</w:t>
      </w:r>
      <w:r w:rsidRPr="0038188C">
        <w:rPr>
          <w:rFonts w:ascii="Aptos" w:hAnsi="Aptos" w:cs="Aptos"/>
        </w:rPr>
        <w:t>ü</w:t>
      </w:r>
      <w:r w:rsidRPr="0038188C">
        <w:t>ten sind.</w:t>
      </w:r>
    </w:p>
    <w:p w14:paraId="064EC70C" w14:textId="77777777" w:rsidR="0038188C" w:rsidRPr="0038188C" w:rsidRDefault="0038188C" w:rsidP="0038188C">
      <w:r w:rsidRPr="0038188C">
        <w:t>Bitte nehmen Sie die entsprechende Abrechnung und Auszahlung kurzfristig vor.</w:t>
      </w:r>
    </w:p>
    <w:p w14:paraId="396CD5D9" w14:textId="77777777" w:rsidR="00FA3617" w:rsidRDefault="00FA3617" w:rsidP="0038188C"/>
    <w:p w14:paraId="1736CB5D" w14:textId="243FAA16" w:rsidR="0038188C" w:rsidRDefault="0038188C" w:rsidP="0038188C">
      <w:r w:rsidRPr="0038188C">
        <w:t>Mit freundlichen Grüßen</w:t>
      </w:r>
    </w:p>
    <w:p w14:paraId="44B8874F" w14:textId="77777777" w:rsidR="00FA3617" w:rsidRDefault="00FA3617" w:rsidP="0038188C"/>
    <w:p w14:paraId="0958B131" w14:textId="6EDDA5AE" w:rsidR="00FA3617" w:rsidRDefault="00FA3617" w:rsidP="0038188C">
      <w:r>
        <w:t>Dein Name und Unterschrift</w:t>
      </w:r>
    </w:p>
    <w:p w14:paraId="4D905399" w14:textId="77777777" w:rsidR="00FA3617" w:rsidRDefault="00FA3617" w:rsidP="0038188C"/>
    <w:p w14:paraId="2A24158B" w14:textId="77777777" w:rsidR="00FA3617" w:rsidRDefault="00FA3617" w:rsidP="0038188C"/>
    <w:p w14:paraId="56D21806" w14:textId="77777777" w:rsidR="00FA3617" w:rsidRDefault="00FA3617" w:rsidP="0038188C"/>
    <w:p w14:paraId="7E267411" w14:textId="77777777" w:rsidR="00FA3617" w:rsidRDefault="00FA3617" w:rsidP="0038188C"/>
    <w:p w14:paraId="27EE6CDA" w14:textId="77777777" w:rsidR="00FA3617" w:rsidRPr="0038188C" w:rsidRDefault="00FA3617" w:rsidP="0038188C"/>
    <w:p w14:paraId="1460E5EE" w14:textId="77777777" w:rsidR="0038188C" w:rsidRDefault="0038188C" w:rsidP="0038188C"/>
    <w:p w14:paraId="23D1E4FE" w14:textId="234D3F90" w:rsidR="0038188C" w:rsidRPr="0038188C" w:rsidRDefault="00FA3617" w:rsidP="0038188C">
      <w:pPr>
        <w:rPr>
          <w:b/>
          <w:bCs/>
        </w:rPr>
      </w:pPr>
      <w:r>
        <w:rPr>
          <w:b/>
          <w:bCs/>
        </w:rPr>
        <w:t xml:space="preserve">Wichtiger </w:t>
      </w:r>
      <w:r w:rsidR="0038188C" w:rsidRPr="0038188C">
        <w:rPr>
          <w:b/>
          <w:bCs/>
        </w:rPr>
        <w:t>Hinweis</w:t>
      </w:r>
      <w:r>
        <w:rPr>
          <w:b/>
          <w:bCs/>
        </w:rPr>
        <w:t xml:space="preserve"> für euch</w:t>
      </w:r>
      <w:r w:rsidR="0038188C" w:rsidRPr="0038188C">
        <w:rPr>
          <w:b/>
          <w:bCs/>
        </w:rPr>
        <w:t>:</w:t>
      </w:r>
    </w:p>
    <w:p w14:paraId="464AB978" w14:textId="446C2375" w:rsidR="0038188C" w:rsidRPr="0038188C" w:rsidRDefault="0038188C" w:rsidP="0038188C">
      <w:r w:rsidRPr="0038188C">
        <w:t>Achte</w:t>
      </w:r>
      <w:r>
        <w:t xml:space="preserve">t </w:t>
      </w:r>
      <w:r w:rsidRPr="0038188C">
        <w:t>darauf, die Fristen für die Geltendmachung (</w:t>
      </w:r>
      <w:r>
        <w:t>6 Monate nach 25. Des Zahlmonats</w:t>
      </w:r>
      <w:r w:rsidRPr="0038188C">
        <w:t>) einzuhalten.</w:t>
      </w:r>
    </w:p>
    <w:p w14:paraId="3BB9F83A" w14:textId="422F38FD" w:rsidR="0038188C" w:rsidRPr="0038188C" w:rsidRDefault="0038188C" w:rsidP="0038188C">
      <w:r w:rsidRPr="0038188C">
        <w:t>Bewah</w:t>
      </w:r>
      <w:r>
        <w:t>rt</w:t>
      </w:r>
      <w:r w:rsidRPr="0038188C">
        <w:t xml:space="preserve"> eine Kopie des Schreibens für </w:t>
      </w:r>
      <w:r>
        <w:t xml:space="preserve">Eure </w:t>
      </w:r>
      <w:r w:rsidRPr="0038188C">
        <w:t>Unterlagen auf und lass</w:t>
      </w:r>
      <w:r>
        <w:t xml:space="preserve">t Euch </w:t>
      </w:r>
      <w:r w:rsidRPr="0038188C">
        <w:t>den Zugang beim Arbeitgeber bestätigen (z.</w:t>
      </w:r>
      <w:r w:rsidRPr="0038188C">
        <w:rPr>
          <w:rFonts w:ascii="Arial" w:hAnsi="Arial" w:cs="Arial"/>
        </w:rPr>
        <w:t> </w:t>
      </w:r>
      <w:r w:rsidRPr="0038188C">
        <w:t>B. per Empfangsbest</w:t>
      </w:r>
      <w:r w:rsidRPr="0038188C">
        <w:rPr>
          <w:rFonts w:ascii="Aptos" w:hAnsi="Aptos" w:cs="Aptos"/>
        </w:rPr>
        <w:t>ä</w:t>
      </w:r>
      <w:r w:rsidRPr="0038188C">
        <w:t>tigung, Einschreiben oder E-Mail mit Lesebest</w:t>
      </w:r>
      <w:r w:rsidRPr="0038188C">
        <w:rPr>
          <w:rFonts w:ascii="Aptos" w:hAnsi="Aptos" w:cs="Aptos"/>
        </w:rPr>
        <w:t>ä</w:t>
      </w:r>
      <w:r w:rsidRPr="0038188C">
        <w:t>tigung).</w:t>
      </w:r>
    </w:p>
    <w:p w14:paraId="3F9AEEB1" w14:textId="4FBD9B3A" w:rsidR="0038188C" w:rsidRPr="00FA3617" w:rsidRDefault="00FA3617" w:rsidP="0038188C">
      <w:pPr>
        <w:rPr>
          <w:b/>
          <w:bCs/>
        </w:rPr>
      </w:pPr>
      <w:r w:rsidRPr="00FA3617">
        <w:rPr>
          <w:b/>
          <w:bCs/>
        </w:rPr>
        <w:t xml:space="preserve">Haltet </w:t>
      </w:r>
      <w:proofErr w:type="gramStart"/>
      <w:r w:rsidRPr="00FA3617">
        <w:rPr>
          <w:b/>
          <w:bCs/>
        </w:rPr>
        <w:t xml:space="preserve">am </w:t>
      </w:r>
      <w:proofErr w:type="spellStart"/>
      <w:r w:rsidRPr="00FA3617">
        <w:rPr>
          <w:b/>
          <w:bCs/>
        </w:rPr>
        <w:t>Besten</w:t>
      </w:r>
      <w:proofErr w:type="spellEnd"/>
      <w:proofErr w:type="gramEnd"/>
      <w:r w:rsidRPr="00FA3617">
        <w:rPr>
          <w:b/>
          <w:bCs/>
        </w:rPr>
        <w:t xml:space="preserve"> noch einmal</w:t>
      </w:r>
      <w:r w:rsidR="0038188C" w:rsidRPr="00FA3617">
        <w:rPr>
          <w:b/>
          <w:bCs/>
        </w:rPr>
        <w:t xml:space="preserve"> Rücksprache mit dem Betriebsrat oder </w:t>
      </w:r>
      <w:r w:rsidRPr="00FA3617">
        <w:rPr>
          <w:b/>
          <w:bCs/>
        </w:rPr>
        <w:t>eurer</w:t>
      </w:r>
      <w:r w:rsidR="0038188C" w:rsidRPr="00FA3617">
        <w:rPr>
          <w:b/>
          <w:bCs/>
        </w:rPr>
        <w:t xml:space="preserve"> </w:t>
      </w:r>
      <w:proofErr w:type="gramStart"/>
      <w:r w:rsidR="0038188C" w:rsidRPr="00FA3617">
        <w:rPr>
          <w:b/>
          <w:bCs/>
        </w:rPr>
        <w:t>EVG Geschäftsstelle</w:t>
      </w:r>
      <w:proofErr w:type="gramEnd"/>
      <w:r w:rsidR="0038188C" w:rsidRPr="00FA3617">
        <w:rPr>
          <w:b/>
          <w:bCs/>
        </w:rPr>
        <w:t>.</w:t>
      </w:r>
    </w:p>
    <w:sectPr w:rsidR="0038188C" w:rsidRPr="00FA36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5F"/>
    <w:rsid w:val="001E47D6"/>
    <w:rsid w:val="00230F50"/>
    <w:rsid w:val="0038188C"/>
    <w:rsid w:val="003E4E4B"/>
    <w:rsid w:val="008335E0"/>
    <w:rsid w:val="008C5536"/>
    <w:rsid w:val="008D12E1"/>
    <w:rsid w:val="00BD7B5F"/>
    <w:rsid w:val="00FA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2027"/>
  <w15:chartTrackingRefBased/>
  <w15:docId w15:val="{F7D58F32-113F-4589-B294-2693B5BC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8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8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F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Andreas</dc:creator>
  <cp:keywords/>
  <dc:description/>
  <cp:lastModifiedBy>Döring, Sascha</cp:lastModifiedBy>
  <cp:revision>3</cp:revision>
  <dcterms:created xsi:type="dcterms:W3CDTF">2025-06-06T14:35:00Z</dcterms:created>
  <dcterms:modified xsi:type="dcterms:W3CDTF">2025-06-06T14:43:00Z</dcterms:modified>
</cp:coreProperties>
</file>